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C" w:rsidRDefault="00E0521A">
      <w:r w:rsidRPr="00E0521A">
        <w:t>http://www.history.com/topics/roaring-twenties</w:t>
      </w:r>
      <w:bookmarkStart w:id="0" w:name="_GoBack"/>
      <w:bookmarkEnd w:id="0"/>
    </w:p>
    <w:sectPr w:rsidR="00C8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A"/>
    <w:rsid w:val="007719F9"/>
    <w:rsid w:val="007E47FF"/>
    <w:rsid w:val="00E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33D82-9E53-4CA1-9A86-05892229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Howard</dc:creator>
  <cp:keywords/>
  <dc:description/>
  <cp:lastModifiedBy>Derek Howard</cp:lastModifiedBy>
  <cp:revision>1</cp:revision>
  <dcterms:created xsi:type="dcterms:W3CDTF">2016-01-06T15:36:00Z</dcterms:created>
  <dcterms:modified xsi:type="dcterms:W3CDTF">2016-01-06T15:38:00Z</dcterms:modified>
</cp:coreProperties>
</file>